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743" w:rsidRDefault="00892743" w:rsidP="00892743">
      <w:pPr>
        <w:jc w:val="center"/>
      </w:pPr>
      <w:r>
        <w:rPr>
          <w:noProof/>
        </w:rPr>
        <w:drawing>
          <wp:inline distT="0" distB="0" distL="0" distR="0">
            <wp:extent cx="4479866" cy="2126995"/>
            <wp:effectExtent l="19050" t="0" r="0" b="0"/>
            <wp:docPr id="1" name="Picture 1" descr="http://www.faithcase.com/Downloads/FreeResources/logo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aithcase.com/Downloads/FreeResources/logo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9866" cy="2126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743" w:rsidRPr="00640696" w:rsidRDefault="00892743">
      <w:pPr>
        <w:rPr>
          <w:sz w:val="36"/>
          <w:szCs w:val="36"/>
          <w:u w:val="single"/>
        </w:rPr>
      </w:pPr>
      <w:r w:rsidRPr="00640696">
        <w:rPr>
          <w:sz w:val="36"/>
          <w:szCs w:val="36"/>
          <w:u w:val="single"/>
        </w:rPr>
        <w:t>Investigator Field Report</w:t>
      </w:r>
    </w:p>
    <w:p w:rsidR="0082313A" w:rsidRPr="0082313A" w:rsidRDefault="008A0F0A" w:rsidP="0082313A">
      <w:pPr>
        <w:rPr>
          <w:sz w:val="28"/>
          <w:szCs w:val="28"/>
        </w:rPr>
      </w:pPr>
      <w:r>
        <w:rPr>
          <w:sz w:val="28"/>
          <w:szCs w:val="28"/>
        </w:rPr>
        <w:t>Mr. Trench says he laughs in the face of what</w:t>
      </w:r>
      <w:r w:rsidR="0082313A" w:rsidRPr="0082313A">
        <w:rPr>
          <w:sz w:val="28"/>
          <w:szCs w:val="28"/>
        </w:rPr>
        <w:t>?</w:t>
      </w:r>
    </w:p>
    <w:p w:rsidR="00AF6492" w:rsidRDefault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82313A" w:rsidRPr="0082313A" w:rsidRDefault="008A0F0A">
      <w:pPr>
        <w:rPr>
          <w:sz w:val="28"/>
          <w:szCs w:val="28"/>
        </w:rPr>
      </w:pPr>
      <w:r>
        <w:rPr>
          <w:sz w:val="28"/>
          <w:szCs w:val="28"/>
        </w:rPr>
        <w:t>What verse tells that the Holy Spirit was at creation</w:t>
      </w:r>
      <w:r w:rsidR="0082313A" w:rsidRPr="0082313A">
        <w:rPr>
          <w:sz w:val="28"/>
          <w:szCs w:val="28"/>
        </w:rPr>
        <w:t>?</w:t>
      </w:r>
    </w:p>
    <w:p w:rsidR="00640696" w:rsidRDefault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82313A" w:rsidRPr="0082313A" w:rsidRDefault="008A0F0A" w:rsidP="00640696">
      <w:pPr>
        <w:rPr>
          <w:sz w:val="28"/>
          <w:szCs w:val="28"/>
        </w:rPr>
      </w:pPr>
      <w:r>
        <w:rPr>
          <w:sz w:val="28"/>
          <w:szCs w:val="28"/>
        </w:rPr>
        <w:t>What four places does Mr. Trench look for the Holy Spirit</w:t>
      </w:r>
      <w:r w:rsidR="0082313A" w:rsidRPr="0082313A">
        <w:rPr>
          <w:sz w:val="28"/>
          <w:szCs w:val="28"/>
        </w:rPr>
        <w:t>?</w:t>
      </w:r>
    </w:p>
    <w:p w:rsidR="00640696" w:rsidRPr="00640696" w:rsidRDefault="00640696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82313A" w:rsidRPr="0082313A" w:rsidRDefault="008A0F0A" w:rsidP="00640696">
      <w:pPr>
        <w:rPr>
          <w:sz w:val="28"/>
          <w:szCs w:val="28"/>
        </w:rPr>
      </w:pPr>
      <w:r>
        <w:rPr>
          <w:sz w:val="28"/>
          <w:szCs w:val="28"/>
        </w:rPr>
        <w:t>Mr. Trench falls when his foot gets stuck in what</w:t>
      </w:r>
      <w:r w:rsidR="0082313A" w:rsidRPr="0082313A">
        <w:rPr>
          <w:sz w:val="28"/>
          <w:szCs w:val="28"/>
        </w:rPr>
        <w:t>?</w:t>
      </w:r>
    </w:p>
    <w:p w:rsidR="00640696" w:rsidRPr="00640696" w:rsidRDefault="00640696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82313A" w:rsidRPr="0082313A" w:rsidRDefault="008A0F0A" w:rsidP="009B1C48">
      <w:pPr>
        <w:rPr>
          <w:sz w:val="28"/>
          <w:szCs w:val="28"/>
        </w:rPr>
      </w:pPr>
      <w:r>
        <w:rPr>
          <w:sz w:val="28"/>
          <w:szCs w:val="28"/>
        </w:rPr>
        <w:t>What color is Mr. Trench’s Bible</w:t>
      </w:r>
      <w:r w:rsidR="0082313A" w:rsidRPr="0082313A">
        <w:rPr>
          <w:sz w:val="28"/>
          <w:szCs w:val="28"/>
        </w:rPr>
        <w:t>?</w:t>
      </w:r>
    </w:p>
    <w:p w:rsidR="00640696" w:rsidRDefault="009B1C48" w:rsidP="009B1C48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82313A" w:rsidRPr="0082313A" w:rsidRDefault="008A0F0A" w:rsidP="0082313A">
      <w:pPr>
        <w:rPr>
          <w:sz w:val="28"/>
          <w:szCs w:val="28"/>
        </w:rPr>
      </w:pPr>
      <w:r>
        <w:rPr>
          <w:sz w:val="28"/>
          <w:szCs w:val="28"/>
        </w:rPr>
        <w:t>The commissioner asks, “Is Mr. Trench ever what</w:t>
      </w:r>
      <w:r w:rsidR="0082313A" w:rsidRPr="0082313A">
        <w:rPr>
          <w:sz w:val="28"/>
          <w:szCs w:val="28"/>
        </w:rPr>
        <w:t>?</w:t>
      </w:r>
      <w:r>
        <w:rPr>
          <w:sz w:val="28"/>
          <w:szCs w:val="28"/>
        </w:rPr>
        <w:t>”</w:t>
      </w:r>
    </w:p>
    <w:p w:rsidR="009B1C48" w:rsidRPr="00640696" w:rsidRDefault="009B1C48" w:rsidP="009B1C48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sectPr w:rsidR="009B1C48" w:rsidRPr="00640696" w:rsidSect="00AF649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035A" w:rsidRDefault="007E035A" w:rsidP="00C96669">
      <w:pPr>
        <w:spacing w:after="0" w:line="240" w:lineRule="auto"/>
      </w:pPr>
      <w:r>
        <w:separator/>
      </w:r>
    </w:p>
  </w:endnote>
  <w:endnote w:type="continuationSeparator" w:id="0">
    <w:p w:rsidR="007E035A" w:rsidRDefault="007E035A" w:rsidP="00C96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669" w:rsidRDefault="00C9666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669" w:rsidRDefault="00C96669" w:rsidP="00C96669">
    <w:pPr>
      <w:pStyle w:val="Footer"/>
      <w:jc w:val="center"/>
    </w:pPr>
    <w:r>
      <w:rPr>
        <w:rFonts w:ascii="Tahoma" w:hAnsi="Tahoma" w:cs="Tahoma"/>
        <w:color w:val="333333"/>
        <w:sz w:val="12"/>
        <w:szCs w:val="12"/>
      </w:rPr>
      <w:t xml:space="preserve">Faith </w:t>
    </w:r>
    <w:r>
      <w:rPr>
        <w:rFonts w:ascii="Tahoma" w:hAnsi="Tahoma" w:cs="Tahoma"/>
        <w:color w:val="333333"/>
        <w:sz w:val="12"/>
        <w:szCs w:val="12"/>
      </w:rPr>
      <w:t>Case</w:t>
    </w:r>
    <w:r w:rsidR="00353972">
      <w:rPr>
        <w:rFonts w:ascii="Tahoma" w:hAnsi="Tahoma" w:cs="Tahoma"/>
        <w:color w:val="333333"/>
        <w:sz w:val="12"/>
        <w:szCs w:val="12"/>
        <w:vertAlign w:val="superscript"/>
      </w:rPr>
      <w:t>®</w:t>
    </w:r>
    <w:r>
      <w:rPr>
        <w:rFonts w:ascii="Tahoma" w:hAnsi="Tahoma" w:cs="Tahoma"/>
        <w:color w:val="333333"/>
        <w:sz w:val="12"/>
        <w:szCs w:val="12"/>
      </w:rPr>
      <w:t xml:space="preserve"> is a registered trademark of Gospel Publishing House. Used by permission.</w:t>
    </w:r>
  </w:p>
  <w:p w:rsidR="00C96669" w:rsidRDefault="00C9666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669" w:rsidRDefault="00C9666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035A" w:rsidRDefault="007E035A" w:rsidP="00C96669">
      <w:pPr>
        <w:spacing w:after="0" w:line="240" w:lineRule="auto"/>
      </w:pPr>
      <w:r>
        <w:separator/>
      </w:r>
    </w:p>
  </w:footnote>
  <w:footnote w:type="continuationSeparator" w:id="0">
    <w:p w:rsidR="007E035A" w:rsidRDefault="007E035A" w:rsidP="00C966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669" w:rsidRDefault="00C9666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669" w:rsidRDefault="00C9666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669" w:rsidRDefault="00C9666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2743"/>
    <w:rsid w:val="00026895"/>
    <w:rsid w:val="0010546C"/>
    <w:rsid w:val="001744F7"/>
    <w:rsid w:val="001D4249"/>
    <w:rsid w:val="00341582"/>
    <w:rsid w:val="00353972"/>
    <w:rsid w:val="00535F44"/>
    <w:rsid w:val="0054550E"/>
    <w:rsid w:val="0059373E"/>
    <w:rsid w:val="00640696"/>
    <w:rsid w:val="00672D91"/>
    <w:rsid w:val="007E035A"/>
    <w:rsid w:val="00800D78"/>
    <w:rsid w:val="00803934"/>
    <w:rsid w:val="0082313A"/>
    <w:rsid w:val="00892743"/>
    <w:rsid w:val="008A0F0A"/>
    <w:rsid w:val="009B1C48"/>
    <w:rsid w:val="009B6293"/>
    <w:rsid w:val="00AF6492"/>
    <w:rsid w:val="00B819A1"/>
    <w:rsid w:val="00C545C3"/>
    <w:rsid w:val="00C6661F"/>
    <w:rsid w:val="00C96669"/>
    <w:rsid w:val="00F00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4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2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7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C966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669"/>
  </w:style>
  <w:style w:type="paragraph" w:styleId="Footer">
    <w:name w:val="footer"/>
    <w:basedOn w:val="Normal"/>
    <w:link w:val="FooterChar"/>
    <w:uiPriority w:val="99"/>
    <w:unhideWhenUsed/>
    <w:rsid w:val="00C966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66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279c20c3caf3300dae6b438536eb8c56">
  <xsd:schema xmlns:xsd="http://www.w3.org/2001/XMLSchema" xmlns:p="http://schemas.microsoft.com/office/2006/metadata/properties" targetNamespace="http://schemas.microsoft.com/office/2006/metadata/properties" ma:root="true" ma:fieldsID="0d2e1ca116041f9e11471c52c4c9d60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970A8-FC3C-42CC-A44A-415AFCD8A3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DA4201C-5E52-4498-AA50-898247C3A2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AEA763-95D8-4B31-8288-39F8B7DE2A4C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AB1806F-DD17-4867-8917-612D04F97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Central University</Company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Pastor Terry</dc:creator>
  <cp:lastModifiedBy>jmassey</cp:lastModifiedBy>
  <cp:revision>2</cp:revision>
  <cp:lastPrinted>2010-01-13T01:34:00Z</cp:lastPrinted>
  <dcterms:created xsi:type="dcterms:W3CDTF">2011-06-16T16:12:00Z</dcterms:created>
  <dcterms:modified xsi:type="dcterms:W3CDTF">2011-06-16T16:12:00Z</dcterms:modified>
</cp:coreProperties>
</file>